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96" w:rsidRPr="00F51C32" w:rsidRDefault="00F51C32" w:rsidP="00D76F8B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-514350</wp:posOffset>
            </wp:positionV>
            <wp:extent cx="851535" cy="1200150"/>
            <wp:effectExtent l="171450" t="95250" r="139065" b="76200"/>
            <wp:wrapNone/>
            <wp:docPr id="1" name="Picture 1" descr="http://d243395j6jqdl3.cloudfront.net/wp-content/uploads/2012/09/Question-Mark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243395j6jqdl3.cloudfront.net/wp-content/uploads/2012/09/Question-Mark.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946067">
                      <a:off x="0" y="0"/>
                      <a:ext cx="8515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-476250</wp:posOffset>
            </wp:positionV>
            <wp:extent cx="851535" cy="1200150"/>
            <wp:effectExtent l="152400" t="95250" r="120015" b="76200"/>
            <wp:wrapNone/>
            <wp:docPr id="2" name="Picture 1" descr="http://d243395j6jqdl3.cloudfront.net/wp-content/uploads/2012/09/Question-Mark.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243395j6jqdl3.cloudfront.net/wp-content/uploads/2012/09/Question-Mark.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796946">
                      <a:off x="0" y="0"/>
                      <a:ext cx="8515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F8B" w:rsidRPr="00F51C32">
        <w:rPr>
          <w:rFonts w:ascii="Times New Roman" w:hAnsi="Times New Roman" w:cs="Times New Roman"/>
          <w:sz w:val="40"/>
          <w:szCs w:val="40"/>
          <w:u w:val="single"/>
        </w:rPr>
        <w:t xml:space="preserve">Writing Constructed Response Prompts </w:t>
      </w:r>
    </w:p>
    <w:p w:rsidR="00D76F8B" w:rsidRDefault="00D76F8B" w:rsidP="00D76F8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D76F8B" w:rsidRPr="00F51C32" w:rsidRDefault="00D76F8B" w:rsidP="00D76F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C32">
        <w:rPr>
          <w:rFonts w:ascii="Times New Roman" w:hAnsi="Times New Roman" w:cs="Times New Roman"/>
          <w:b/>
          <w:sz w:val="28"/>
          <w:szCs w:val="28"/>
        </w:rPr>
        <w:t>When drafting the question- ask yourself:</w:t>
      </w:r>
    </w:p>
    <w:p w:rsidR="00D76F8B" w:rsidRPr="00F51C32" w:rsidRDefault="00D76F8B" w:rsidP="00D76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Does t</w:t>
      </w:r>
      <w:r w:rsidR="000733DE" w:rsidRPr="00F51C32">
        <w:rPr>
          <w:rFonts w:ascii="Times New Roman" w:hAnsi="Times New Roman" w:cs="Times New Roman"/>
          <w:sz w:val="28"/>
          <w:szCs w:val="28"/>
        </w:rPr>
        <w:t xml:space="preserve">he question match the standard? </w:t>
      </w:r>
    </w:p>
    <w:p w:rsidR="000733DE" w:rsidRPr="00F51C32" w:rsidRDefault="000733DE" w:rsidP="00D76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What level of thinking (Bloom’s Taxonomy) do I want my students to utilize?</w:t>
      </w:r>
    </w:p>
    <w:p w:rsidR="00D76F8B" w:rsidRPr="00F51C32" w:rsidRDefault="00D76F8B" w:rsidP="00D76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Can the question or prompt be answered using the text?</w:t>
      </w:r>
    </w:p>
    <w:p w:rsidR="00D76F8B" w:rsidRPr="00F51C32" w:rsidRDefault="00D76F8B" w:rsidP="00D76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 xml:space="preserve">Is there enough evidence in the text to answer the question fully? </w:t>
      </w:r>
    </w:p>
    <w:p w:rsidR="005E4B34" w:rsidRPr="00F51C32" w:rsidRDefault="005E4B34" w:rsidP="00D76F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 xml:space="preserve">How many parts are needed in the question? </w:t>
      </w:r>
    </w:p>
    <w:p w:rsidR="005E4B34" w:rsidRDefault="005E4B34" w:rsidP="005E4B34">
      <w:pPr>
        <w:rPr>
          <w:rFonts w:ascii="Times New Roman" w:hAnsi="Times New Roman" w:cs="Times New Roman"/>
          <w:sz w:val="24"/>
          <w:szCs w:val="24"/>
        </w:rPr>
      </w:pPr>
    </w:p>
    <w:p w:rsidR="005E4B34" w:rsidRPr="00F51C32" w:rsidRDefault="005E4B34" w:rsidP="005E4B34">
      <w:pPr>
        <w:rPr>
          <w:rFonts w:ascii="Times New Roman" w:hAnsi="Times New Roman" w:cs="Times New Roman"/>
          <w:b/>
          <w:sz w:val="28"/>
          <w:szCs w:val="28"/>
        </w:rPr>
      </w:pPr>
      <w:r w:rsidRPr="00F51C32">
        <w:rPr>
          <w:rFonts w:ascii="Times New Roman" w:hAnsi="Times New Roman" w:cs="Times New Roman"/>
          <w:b/>
          <w:sz w:val="28"/>
          <w:szCs w:val="28"/>
        </w:rPr>
        <w:t>Practice writing a constructed response:</w:t>
      </w:r>
    </w:p>
    <w:p w:rsidR="005E4B34" w:rsidRPr="00F51C32" w:rsidRDefault="005E4B34" w:rsidP="005E4B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Reflect on the prompt.</w:t>
      </w:r>
    </w:p>
    <w:p w:rsidR="005E4B34" w:rsidRPr="00F51C32" w:rsidRDefault="005E4B34" w:rsidP="005E4B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Read the passage.</w:t>
      </w:r>
    </w:p>
    <w:p w:rsidR="005E4B34" w:rsidRPr="00F51C32" w:rsidRDefault="005E4B34" w:rsidP="005E4B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 xml:space="preserve">Use ANSWER Routine to complete constructed response. </w:t>
      </w:r>
    </w:p>
    <w:p w:rsidR="005E4B34" w:rsidRPr="00F51C32" w:rsidRDefault="005E4B34" w:rsidP="005E4B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 xml:space="preserve">Double check all parts of the question </w:t>
      </w:r>
      <w:proofErr w:type="gramStart"/>
      <w:r w:rsidRPr="00F51C32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Pr="00F51C32">
        <w:rPr>
          <w:rFonts w:ascii="Times New Roman" w:hAnsi="Times New Roman" w:cs="Times New Roman"/>
          <w:sz w:val="28"/>
          <w:szCs w:val="28"/>
        </w:rPr>
        <w:t xml:space="preserve"> answered. </w:t>
      </w:r>
    </w:p>
    <w:p w:rsidR="005E4B34" w:rsidRDefault="005E4B34" w:rsidP="005E4B34">
      <w:pPr>
        <w:rPr>
          <w:rFonts w:ascii="Times New Roman" w:hAnsi="Times New Roman" w:cs="Times New Roman"/>
          <w:sz w:val="24"/>
          <w:szCs w:val="24"/>
        </w:rPr>
      </w:pPr>
    </w:p>
    <w:p w:rsidR="005E4B34" w:rsidRPr="00F51C32" w:rsidRDefault="005E4B34" w:rsidP="005E4B34">
      <w:pPr>
        <w:rPr>
          <w:rFonts w:ascii="Times New Roman" w:hAnsi="Times New Roman" w:cs="Times New Roman"/>
          <w:b/>
          <w:sz w:val="28"/>
          <w:szCs w:val="28"/>
        </w:rPr>
      </w:pPr>
      <w:r w:rsidRPr="00F51C32">
        <w:rPr>
          <w:rFonts w:ascii="Times New Roman" w:hAnsi="Times New Roman" w:cs="Times New Roman"/>
          <w:b/>
          <w:sz w:val="28"/>
          <w:szCs w:val="28"/>
        </w:rPr>
        <w:t xml:space="preserve">What does proficiency look like? </w:t>
      </w:r>
    </w:p>
    <w:p w:rsidR="005E4B34" w:rsidRPr="00F51C32" w:rsidRDefault="005E4B34" w:rsidP="005E4B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Read and score your response.</w:t>
      </w:r>
    </w:p>
    <w:p w:rsidR="005E4B34" w:rsidRPr="00F51C32" w:rsidRDefault="005E4B34" w:rsidP="005E4B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Have a peer read and score your response.</w:t>
      </w:r>
    </w:p>
    <w:p w:rsidR="005E4B34" w:rsidRPr="00F51C32" w:rsidRDefault="005E4B34" w:rsidP="005E4B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Discuss scores.</w:t>
      </w:r>
    </w:p>
    <w:p w:rsidR="005E4B34" w:rsidRPr="00F51C32" w:rsidRDefault="005E4B34" w:rsidP="005E4B3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51C32">
        <w:rPr>
          <w:rFonts w:ascii="Times New Roman" w:hAnsi="Times New Roman" w:cs="Times New Roman"/>
          <w:sz w:val="28"/>
          <w:szCs w:val="28"/>
        </w:rPr>
        <w:t>Practice scoring student work with a peer or in a PLC</w:t>
      </w:r>
      <w:r w:rsidR="00F51C32">
        <w:rPr>
          <w:rFonts w:ascii="Times New Roman" w:hAnsi="Times New Roman" w:cs="Times New Roman"/>
          <w:sz w:val="28"/>
          <w:szCs w:val="28"/>
        </w:rPr>
        <w:t>.</w:t>
      </w:r>
    </w:p>
    <w:p w:rsidR="005E4B34" w:rsidRPr="00F51C32" w:rsidRDefault="005E4B34" w:rsidP="005E4B34">
      <w:pPr>
        <w:rPr>
          <w:rFonts w:ascii="Times New Roman" w:hAnsi="Times New Roman" w:cs="Times New Roman"/>
          <w:sz w:val="28"/>
          <w:szCs w:val="28"/>
        </w:rPr>
      </w:pPr>
    </w:p>
    <w:p w:rsidR="005E4B34" w:rsidRPr="005E4B34" w:rsidRDefault="005E4B34" w:rsidP="005E4B34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D76F8B" w:rsidRPr="00D76F8B" w:rsidRDefault="00D76F8B" w:rsidP="00D76F8B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sectPr w:rsidR="00D76F8B" w:rsidRPr="00D76F8B" w:rsidSect="00630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E47"/>
    <w:multiLevelType w:val="hybridMultilevel"/>
    <w:tmpl w:val="7E0C1B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63328"/>
    <w:multiLevelType w:val="hybridMultilevel"/>
    <w:tmpl w:val="63A65E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811F2E"/>
    <w:multiLevelType w:val="hybridMultilevel"/>
    <w:tmpl w:val="B8FAD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6E8F"/>
    <w:multiLevelType w:val="hybridMultilevel"/>
    <w:tmpl w:val="7BB66B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1D11C8"/>
    <w:multiLevelType w:val="hybridMultilevel"/>
    <w:tmpl w:val="D430BFD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2949FD"/>
    <w:multiLevelType w:val="hybridMultilevel"/>
    <w:tmpl w:val="4F3AF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6F8B"/>
    <w:rsid w:val="000733DE"/>
    <w:rsid w:val="005E4B34"/>
    <w:rsid w:val="00630796"/>
    <w:rsid w:val="00D76F8B"/>
    <w:rsid w:val="00F5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Monadnock Regional School District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mnaso</dc:creator>
  <cp:lastModifiedBy>mnaso</cp:lastModifiedBy>
  <cp:revision>2</cp:revision>
  <cp:lastPrinted>2014-04-08T16:48:00Z</cp:lastPrinted>
  <dcterms:created xsi:type="dcterms:W3CDTF">2014-04-08T16:27:00Z</dcterms:created>
  <dcterms:modified xsi:type="dcterms:W3CDTF">2014-04-08T16:58:00Z</dcterms:modified>
</cp:coreProperties>
</file>