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2EC2" w:rsidRDefault="00E85704" w:rsidP="001F2EC2">
      <w:pPr>
        <w:jc w:val="center"/>
      </w:pPr>
      <w:r>
        <w:t>Wolves and Vacation</w:t>
      </w:r>
    </w:p>
    <w:p w:rsidR="001F2EC2" w:rsidRDefault="001F2EC2" w:rsidP="001F2EC2">
      <w:pPr>
        <w:jc w:val="center"/>
      </w:pPr>
    </w:p>
    <w:p w:rsidR="001F2EC2" w:rsidRDefault="001F2EC2" w:rsidP="001F2EC2">
      <w:r>
        <w:tab/>
      </w:r>
      <w:r w:rsidR="00E85704">
        <w:t>We went to a Shy W</w:t>
      </w:r>
      <w:r>
        <w:t xml:space="preserve">olf Sanctuary. We saw wolves that were wild. My mom had a shirt that had a bow on the back. The wolf started to play with the bow. One of the wolves went to kiss my brother in the face. My brother’s name is Jared. Jared also got to hold a turtle and an alligator. Then we saw a baby coyote. On Wednesday we went to the Naples zoo. My mom was scared of the snakes. That’s what happened during vacation. </w:t>
      </w:r>
      <w:bookmarkStart w:id="0" w:name="_GoBack"/>
      <w:bookmarkEnd w:id="0"/>
    </w:p>
    <w:p w:rsidR="001F2EC2" w:rsidRPr="001F2EC2" w:rsidRDefault="00E85704" w:rsidP="001F2EC2">
      <w:pPr>
        <w:jc w:val="center"/>
      </w:pPr>
      <w:r>
        <w:t>`</w:t>
      </w:r>
    </w:p>
    <w:sectPr w:rsidR="001F2EC2" w:rsidRPr="001F2EC2" w:rsidSect="000736B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2EC2"/>
    <w:rsid w:val="000736BE"/>
    <w:rsid w:val="001F2EC2"/>
    <w:rsid w:val="00E8570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6B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66</Words>
  <Characters>379</Characters>
  <Application>Microsoft Office Word</Application>
  <DocSecurity>0</DocSecurity>
  <Lines>3</Lines>
  <Paragraphs>1</Paragraphs>
  <ScaleCrop>false</ScaleCrop>
  <Company>MRSD</Company>
  <LinksUpToDate>false</LinksUpToDate>
  <CharactersWithSpaces>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Anatoliy.Marques</dc:creator>
  <cp:lastModifiedBy>nrogova</cp:lastModifiedBy>
  <cp:revision>2</cp:revision>
  <dcterms:created xsi:type="dcterms:W3CDTF">2013-05-02T15:43:00Z</dcterms:created>
  <dcterms:modified xsi:type="dcterms:W3CDTF">2013-05-02T16:31:00Z</dcterms:modified>
</cp:coreProperties>
</file>