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780"/>
        <w:gridCol w:w="180"/>
        <w:gridCol w:w="3780"/>
        <w:gridCol w:w="180"/>
        <w:gridCol w:w="3780"/>
      </w:tblGrid>
      <w:tr w:rsidR="00ED78E9" w:rsidTr="00ED78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P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62336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</w:tr>
      <w:tr w:rsidR="00ED78E9" w:rsidTr="00ED78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64384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66432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68480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</w:tr>
      <w:tr w:rsidR="00ED78E9" w:rsidTr="00ED78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70528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72576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74624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</w:tr>
      <w:tr w:rsidR="00ED78E9" w:rsidTr="00ED78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76672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78720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80768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</w:tr>
      <w:tr w:rsidR="00ED78E9" w:rsidTr="00ED78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82816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84864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86912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</w:tr>
      <w:tr w:rsidR="00ED78E9" w:rsidTr="00ED78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88960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91008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93056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</w:tr>
      <w:tr w:rsidR="00ED78E9" w:rsidTr="00ED78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95104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97152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699200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</w:tr>
      <w:tr w:rsidR="00ED78E9" w:rsidTr="00ED78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701248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703296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705344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</w:tr>
      <w:tr w:rsidR="00ED78E9" w:rsidTr="00ED78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707392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709440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20FFA" w:rsidRDefault="00ED78E9" w:rsidP="00ED78E9">
            <w:pPr>
              <w:spacing w:before="120"/>
              <w:ind w:left="95" w:right="95"/>
              <w:rPr>
                <w:rFonts w:ascii="Copperplate Gothic Light" w:hAnsi="Copperplate Gothic Light"/>
                <w:sz w:val="28"/>
              </w:rPr>
            </w:pPr>
            <w:r>
              <w:rPr>
                <w:rFonts w:ascii="Copperplate Gothic Light" w:hAnsi="Copperplate Gothic Light"/>
                <w:noProof/>
                <w:sz w:val="28"/>
              </w:rPr>
              <w:drawing>
                <wp:anchor distT="0" distB="0" distL="114300" distR="114300" simplePos="0" relativeHeight="251711488" behindDoc="1" locked="0" layoutInCell="1" allowOverlap="1">
                  <wp:simplePos x="419100" y="965200"/>
                  <wp:positionH relativeFrom="column">
                    <wp:posOffset>541655</wp:posOffset>
                  </wp:positionH>
                  <wp:positionV relativeFrom="paragraph">
                    <wp:posOffset>-94615</wp:posOffset>
                  </wp:positionV>
                  <wp:extent cx="1179830" cy="1626870"/>
                  <wp:effectExtent l="254000" t="0" r="293370" b="0"/>
                  <wp:wrapNone/>
                  <wp:docPr id="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0655">
                            <a:off x="0" y="0"/>
                            <a:ext cx="11798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FFA">
              <w:rPr>
                <w:rFonts w:ascii="Copperplate Gothic Light" w:hAnsi="Copperplate Gothic Light"/>
                <w:sz w:val="28"/>
              </w:rPr>
              <w:t>Please Sign &amp; Return</w:t>
            </w:r>
          </w:p>
          <w:p w:rsidR="00ED78E9" w:rsidRPr="00ED78E9" w:rsidRDefault="00ED78E9" w:rsidP="00ED78E9">
            <w:pPr>
              <w:ind w:left="95" w:right="95"/>
              <w:rPr>
                <w:sz w:val="18"/>
              </w:rPr>
            </w:pPr>
          </w:p>
          <w:p w:rsidR="00ED78E9" w:rsidRDefault="00ED78E9" w:rsidP="00ED78E9">
            <w:pPr>
              <w:ind w:left="95" w:right="95"/>
            </w:pPr>
            <w:r>
              <w:t>X _____________________________________</w:t>
            </w:r>
          </w:p>
          <w:p w:rsidR="00ED78E9" w:rsidRDefault="00ED78E9" w:rsidP="00ED78E9">
            <w:pPr>
              <w:ind w:left="95" w:right="95"/>
            </w:pPr>
          </w:p>
        </w:tc>
      </w:tr>
      <w:tr w:rsidR="00ED78E9" w:rsidTr="00ED78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ED78E9" w:rsidRPr="00ED78E9" w:rsidRDefault="00ED78E9" w:rsidP="00A24FFC">
            <w:pPr>
              <w:ind w:right="95"/>
              <w:rPr>
                <w:rFonts w:ascii="Copperplate Gothic Light" w:hAnsi="Copperplate Gothic Light"/>
                <w:sz w:val="28"/>
              </w:rPr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ED78E9" w:rsidRDefault="00ED78E9" w:rsidP="00ED78E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ED78E9" w:rsidRPr="00ED78E9" w:rsidRDefault="00ED78E9" w:rsidP="00ED78E9"/>
        </w:tc>
      </w:tr>
    </w:tbl>
    <w:p w:rsidR="00AC1F20" w:rsidRPr="00ED78E9" w:rsidRDefault="00A24FFC" w:rsidP="00ED78E9">
      <w:pPr>
        <w:ind w:left="95" w:right="95"/>
        <w:rPr>
          <w:vanish/>
        </w:rPr>
      </w:pPr>
    </w:p>
    <w:sectPr w:rsidR="00AC1F20" w:rsidRPr="00ED78E9" w:rsidSect="00ED78E9">
      <w:type w:val="continuous"/>
      <w:pgSz w:w="12240" w:h="15840"/>
      <w:pgMar w:top="720" w:right="272" w:bottom="0" w:left="272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D78E9"/>
    <w:rsid w:val="00A24FFC"/>
    <w:rsid w:val="00ED78E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Deasy</dc:creator>
  <cp:keywords/>
  <cp:lastModifiedBy>Paul Deasy</cp:lastModifiedBy>
  <cp:revision>2</cp:revision>
  <dcterms:created xsi:type="dcterms:W3CDTF">2011-08-11T02:21:00Z</dcterms:created>
  <dcterms:modified xsi:type="dcterms:W3CDTF">2011-08-11T02:37:00Z</dcterms:modified>
</cp:coreProperties>
</file>