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F3E" w:rsidRDefault="00373F3E">
      <w:r>
        <w:t>Dario Santos</w:t>
      </w:r>
    </w:p>
    <w:p w:rsidR="00373F3E" w:rsidRDefault="00373F3E">
      <w:r>
        <w:t>5/2/2013</w:t>
      </w:r>
    </w:p>
    <w:p w:rsidR="00373F3E" w:rsidRDefault="00373F3E" w:rsidP="00373F3E">
      <w:pPr>
        <w:jc w:val="center"/>
        <w:rPr>
          <w:u w:val="single"/>
        </w:rPr>
      </w:pPr>
      <w:proofErr w:type="spellStart"/>
      <w:r>
        <w:rPr>
          <w:u w:val="single"/>
        </w:rPr>
        <w:t>Taínos</w:t>
      </w:r>
      <w:proofErr w:type="spellEnd"/>
    </w:p>
    <w:p w:rsidR="00373F3E" w:rsidRDefault="00373F3E" w:rsidP="00373F3E">
      <w:r>
        <w:tab/>
        <w:t xml:space="preserve">The </w:t>
      </w:r>
      <w:proofErr w:type="spellStart"/>
      <w:r>
        <w:t>Taínos</w:t>
      </w:r>
      <w:proofErr w:type="spellEnd"/>
      <w:r>
        <w:t xml:space="preserve"> were the natives of </w:t>
      </w:r>
      <w:proofErr w:type="spellStart"/>
      <w:r>
        <w:t>Borinquen</w:t>
      </w:r>
      <w:proofErr w:type="spellEnd"/>
      <w:r>
        <w:t xml:space="preserve"> or Puerto Rico. I think they were an important part of the history of the island. The reason is because they stood up against slavery when the Spanish were colonizing the island.</w:t>
      </w:r>
    </w:p>
    <w:p w:rsidR="00373F3E" w:rsidRPr="00373F3E" w:rsidRDefault="00373F3E" w:rsidP="00373F3E">
      <w:r>
        <w:tab/>
        <w:t xml:space="preserve">First they started ambushing the Spanish when they </w:t>
      </w:r>
      <w:r w:rsidR="00EA2EAA">
        <w:t>were changing their camps. Then the</w:t>
      </w:r>
      <w:r>
        <w:t xml:space="preserve"> Spanish tried to invade the natives’ homes. Some attacks failed some others didn’t. </w:t>
      </w:r>
      <w:r w:rsidR="00427939">
        <w:t xml:space="preserve"> At the end the natives were by diseases. This is why I think they were important.</w:t>
      </w:r>
      <w:bookmarkStart w:id="0" w:name="_GoBack"/>
      <w:bookmarkEnd w:id="0"/>
    </w:p>
    <w:sectPr w:rsidR="00373F3E" w:rsidRPr="00373F3E" w:rsidSect="00FD7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3F3E"/>
    <w:rsid w:val="00373F3E"/>
    <w:rsid w:val="00427939"/>
    <w:rsid w:val="00EA2EAA"/>
    <w:rsid w:val="00FD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9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MRSD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Dario.Santos-Quinones</dc:creator>
  <cp:lastModifiedBy>nrogova</cp:lastModifiedBy>
  <cp:revision>2</cp:revision>
  <dcterms:created xsi:type="dcterms:W3CDTF">2013-05-02T15:44:00Z</dcterms:created>
  <dcterms:modified xsi:type="dcterms:W3CDTF">2013-05-02T16:25:00Z</dcterms:modified>
</cp:coreProperties>
</file>