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68" w:rsidRDefault="00E30F68" w:rsidP="00E30F68">
      <w:pPr>
        <w:pStyle w:val="Default"/>
      </w:pPr>
      <w:r>
        <w:t xml:space="preserve">Name: </w:t>
      </w:r>
    </w:p>
    <w:p w:rsidR="00E30F68" w:rsidRDefault="00E30F68" w:rsidP="00E30F68">
      <w:pPr>
        <w:pStyle w:val="Default"/>
        <w:jc w:val="center"/>
        <w:rPr>
          <w:sz w:val="22"/>
          <w:szCs w:val="22"/>
        </w:rPr>
      </w:pPr>
      <w:r>
        <w:t xml:space="preserve"> </w:t>
      </w:r>
      <w:proofErr w:type="spellStart"/>
      <w:r>
        <w:rPr>
          <w:sz w:val="22"/>
          <w:szCs w:val="22"/>
        </w:rPr>
        <w:t>Abiotic</w:t>
      </w:r>
      <w:proofErr w:type="spellEnd"/>
      <w:r>
        <w:rPr>
          <w:sz w:val="22"/>
          <w:szCs w:val="22"/>
        </w:rPr>
        <w:t xml:space="preserve"> Factors Effects on Fish</w:t>
      </w:r>
    </w:p>
    <w:p w:rsidR="00E30F68" w:rsidRDefault="00E30F68" w:rsidP="00E30F68">
      <w:pPr>
        <w:pStyle w:val="Default"/>
        <w:jc w:val="center"/>
      </w:pPr>
    </w:p>
    <w:tbl>
      <w:tblPr>
        <w:tblW w:w="8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15"/>
        <w:gridCol w:w="2088"/>
        <w:gridCol w:w="15"/>
        <w:gridCol w:w="2088"/>
        <w:gridCol w:w="15"/>
        <w:gridCol w:w="2088"/>
        <w:gridCol w:w="15"/>
      </w:tblGrid>
      <w:tr w:rsidR="00E30F68" w:rsidTr="00E30F68">
        <w:tblPrEx>
          <w:tblCellMar>
            <w:top w:w="0" w:type="dxa"/>
            <w:bottom w:w="0" w:type="dxa"/>
          </w:tblCellMar>
        </w:tblPrEx>
        <w:trPr>
          <w:trHeight w:val="110"/>
          <w:jc w:val="center"/>
        </w:trPr>
        <w:tc>
          <w:tcPr>
            <w:tcW w:w="2103" w:type="dxa"/>
            <w:gridSpan w:val="2"/>
          </w:tcPr>
          <w:p w:rsidR="00E30F68" w:rsidRDefault="00E30F68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proofErr w:type="spellStart"/>
            <w:r>
              <w:rPr>
                <w:sz w:val="22"/>
                <w:szCs w:val="22"/>
              </w:rPr>
              <w:t>Abiotic</w:t>
            </w:r>
            <w:proofErr w:type="spellEnd"/>
            <w:r>
              <w:rPr>
                <w:sz w:val="22"/>
                <w:szCs w:val="22"/>
              </w:rPr>
              <w:t xml:space="preserve"> Factors Effects on Fish Temperature Celsius </w:t>
            </w:r>
          </w:p>
        </w:tc>
        <w:tc>
          <w:tcPr>
            <w:tcW w:w="2103" w:type="dxa"/>
            <w:gridSpan w:val="2"/>
          </w:tcPr>
          <w:p w:rsidR="00E30F68" w:rsidRDefault="00E30F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Goldfish</w:t>
            </w:r>
          </w:p>
        </w:tc>
        <w:tc>
          <w:tcPr>
            <w:tcW w:w="2103" w:type="dxa"/>
            <w:gridSpan w:val="2"/>
          </w:tcPr>
          <w:p w:rsidR="00E30F68" w:rsidRDefault="00E30F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Sunfish</w:t>
            </w:r>
          </w:p>
        </w:tc>
        <w:tc>
          <w:tcPr>
            <w:tcW w:w="2103" w:type="dxa"/>
            <w:gridSpan w:val="2"/>
          </w:tcPr>
          <w:p w:rsidR="00E30F68" w:rsidRDefault="00E30F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Catfish</w:t>
            </w:r>
          </w:p>
        </w:tc>
      </w:tr>
      <w:tr w:rsidR="00E30F68" w:rsidTr="00E30F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10"/>
          <w:jc w:val="center"/>
        </w:trPr>
        <w:tc>
          <w:tcPr>
            <w:tcW w:w="2088" w:type="dxa"/>
          </w:tcPr>
          <w:p w:rsidR="00E30F68" w:rsidRDefault="00E30F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2103" w:type="dxa"/>
            <w:gridSpan w:val="2"/>
          </w:tcPr>
          <w:p w:rsidR="00E30F68" w:rsidRDefault="00E30F68" w:rsidP="00E30F6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  <w:gridSpan w:val="2"/>
          </w:tcPr>
          <w:p w:rsidR="00E30F68" w:rsidRDefault="00E30F68" w:rsidP="00E30F6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  <w:gridSpan w:val="2"/>
          </w:tcPr>
          <w:p w:rsidR="00E30F68" w:rsidRDefault="00E30F68" w:rsidP="00E30F6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30F68" w:rsidTr="00E30F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10"/>
          <w:jc w:val="center"/>
        </w:trPr>
        <w:tc>
          <w:tcPr>
            <w:tcW w:w="2088" w:type="dxa"/>
          </w:tcPr>
          <w:p w:rsidR="00E30F68" w:rsidRDefault="00E30F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2103" w:type="dxa"/>
            <w:gridSpan w:val="2"/>
          </w:tcPr>
          <w:p w:rsidR="00E30F68" w:rsidRDefault="00E30F68" w:rsidP="00E30F6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  <w:gridSpan w:val="2"/>
          </w:tcPr>
          <w:p w:rsidR="00E30F68" w:rsidRDefault="00E30F68" w:rsidP="00E30F6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  <w:gridSpan w:val="2"/>
          </w:tcPr>
          <w:p w:rsidR="00E30F68" w:rsidRDefault="00E30F68" w:rsidP="00E30F6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30F68" w:rsidTr="00E30F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10"/>
          <w:jc w:val="center"/>
        </w:trPr>
        <w:tc>
          <w:tcPr>
            <w:tcW w:w="2088" w:type="dxa"/>
          </w:tcPr>
          <w:p w:rsidR="00E30F68" w:rsidRDefault="00E30F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</w:p>
        </w:tc>
        <w:tc>
          <w:tcPr>
            <w:tcW w:w="2103" w:type="dxa"/>
            <w:gridSpan w:val="2"/>
          </w:tcPr>
          <w:p w:rsidR="00E30F68" w:rsidRDefault="00E30F68" w:rsidP="00E30F6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  <w:gridSpan w:val="2"/>
          </w:tcPr>
          <w:p w:rsidR="00E30F68" w:rsidRDefault="00E30F68" w:rsidP="00E30F6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  <w:gridSpan w:val="2"/>
          </w:tcPr>
          <w:p w:rsidR="00E30F68" w:rsidRDefault="00E30F68" w:rsidP="00E30F6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30F68" w:rsidTr="00E30F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10"/>
          <w:jc w:val="center"/>
        </w:trPr>
        <w:tc>
          <w:tcPr>
            <w:tcW w:w="2088" w:type="dxa"/>
          </w:tcPr>
          <w:p w:rsidR="00E30F68" w:rsidRDefault="00E30F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</w:p>
        </w:tc>
        <w:tc>
          <w:tcPr>
            <w:tcW w:w="2103" w:type="dxa"/>
            <w:gridSpan w:val="2"/>
          </w:tcPr>
          <w:p w:rsidR="00E30F68" w:rsidRDefault="00E30F68" w:rsidP="00E30F6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  <w:gridSpan w:val="2"/>
          </w:tcPr>
          <w:p w:rsidR="00E30F68" w:rsidRDefault="00E30F68" w:rsidP="00E30F6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  <w:gridSpan w:val="2"/>
          </w:tcPr>
          <w:p w:rsidR="00E30F68" w:rsidRDefault="00E30F68" w:rsidP="00E30F6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30F68" w:rsidTr="00E30F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10"/>
          <w:jc w:val="center"/>
        </w:trPr>
        <w:tc>
          <w:tcPr>
            <w:tcW w:w="2088" w:type="dxa"/>
          </w:tcPr>
          <w:p w:rsidR="00E30F68" w:rsidRDefault="00E30F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</w:p>
        </w:tc>
        <w:tc>
          <w:tcPr>
            <w:tcW w:w="2103" w:type="dxa"/>
            <w:gridSpan w:val="2"/>
          </w:tcPr>
          <w:p w:rsidR="00E30F68" w:rsidRDefault="00E30F68" w:rsidP="00E30F6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  <w:gridSpan w:val="2"/>
          </w:tcPr>
          <w:p w:rsidR="00E30F68" w:rsidRDefault="00E30F68" w:rsidP="00E30F6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  <w:gridSpan w:val="2"/>
          </w:tcPr>
          <w:p w:rsidR="00E30F68" w:rsidRDefault="00E30F68" w:rsidP="00E30F6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30F68" w:rsidTr="00E30F6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10"/>
          <w:jc w:val="center"/>
        </w:trPr>
        <w:tc>
          <w:tcPr>
            <w:tcW w:w="2088" w:type="dxa"/>
          </w:tcPr>
          <w:p w:rsidR="00E30F68" w:rsidRDefault="00E30F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</w:p>
        </w:tc>
        <w:tc>
          <w:tcPr>
            <w:tcW w:w="2103" w:type="dxa"/>
            <w:gridSpan w:val="2"/>
          </w:tcPr>
          <w:p w:rsidR="00E30F68" w:rsidRDefault="00E30F68" w:rsidP="00E30F6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  <w:gridSpan w:val="2"/>
          </w:tcPr>
          <w:p w:rsidR="00E30F68" w:rsidRDefault="00E30F68" w:rsidP="00E30F6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  <w:gridSpan w:val="2"/>
          </w:tcPr>
          <w:p w:rsidR="00E30F68" w:rsidRDefault="00E30F68" w:rsidP="00E30F6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A671A0" w:rsidRDefault="00A671A0"/>
    <w:p w:rsidR="00E30F68" w:rsidRPr="00E30F68" w:rsidRDefault="00E30F68" w:rsidP="00E30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E30F68">
        <w:rPr>
          <w:rFonts w:ascii="Arial" w:hAnsi="Arial" w:cs="Arial"/>
          <w:b/>
          <w:bCs/>
          <w:color w:val="000000"/>
          <w:sz w:val="23"/>
          <w:szCs w:val="23"/>
        </w:rPr>
        <w:t xml:space="preserve">Question 1: How did the fish’s breathing rate change as the temperature changed? </w:t>
      </w:r>
    </w:p>
    <w:p w:rsidR="00E30F68" w:rsidRDefault="00E30F68" w:rsidP="00E30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E30F68" w:rsidRDefault="00E30F68" w:rsidP="00E30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E30F68" w:rsidRDefault="00E30F68" w:rsidP="00E30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E30F68" w:rsidRDefault="00E30F68" w:rsidP="00E30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E30F68" w:rsidRDefault="00E30F68" w:rsidP="00E30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E30F68" w:rsidRDefault="00E30F68" w:rsidP="00E30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E30F68" w:rsidRPr="00E30F68" w:rsidRDefault="00E30F68" w:rsidP="00E30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E30F68">
        <w:rPr>
          <w:rFonts w:ascii="Arial" w:hAnsi="Arial" w:cs="Arial"/>
          <w:b/>
          <w:bCs/>
          <w:color w:val="000000"/>
          <w:sz w:val="23"/>
          <w:szCs w:val="23"/>
        </w:rPr>
        <w:t xml:space="preserve">Question 2: At what temperature did the fish need the most oxygen? How do you know? </w:t>
      </w:r>
    </w:p>
    <w:p w:rsidR="00E30F68" w:rsidRDefault="00E30F68" w:rsidP="00E30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E30F68" w:rsidRDefault="00E30F68" w:rsidP="00E30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E30F68" w:rsidRDefault="00E30F68" w:rsidP="00E30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E30F68" w:rsidRDefault="00E30F68" w:rsidP="00E30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E30F68" w:rsidRDefault="00E30F68" w:rsidP="00E30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E30F68" w:rsidRDefault="00E30F68" w:rsidP="00E30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E30F68" w:rsidRDefault="00E30F68" w:rsidP="00E30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E30F68" w:rsidRPr="00E30F68" w:rsidRDefault="00E30F68" w:rsidP="00E30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E30F68">
        <w:rPr>
          <w:rFonts w:ascii="Arial" w:hAnsi="Arial" w:cs="Arial"/>
          <w:b/>
          <w:bCs/>
          <w:color w:val="000000"/>
          <w:sz w:val="23"/>
          <w:szCs w:val="23"/>
        </w:rPr>
        <w:t xml:space="preserve">Question 3: At what temperature was the fish’s metabolism highest? How do you know? </w:t>
      </w:r>
    </w:p>
    <w:p w:rsidR="00E30F68" w:rsidRDefault="00E30F68" w:rsidP="00E30F68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E30F68" w:rsidRDefault="00E30F68" w:rsidP="00E30F68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E30F68" w:rsidRDefault="00E30F68" w:rsidP="00E30F68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E30F68" w:rsidRDefault="00E30F68" w:rsidP="00E30F68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E30F68" w:rsidRDefault="00E30F68" w:rsidP="00E30F68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E30F68" w:rsidRDefault="00E30F68" w:rsidP="00E30F68">
      <w:r w:rsidRPr="00E30F68">
        <w:rPr>
          <w:rFonts w:ascii="Arial" w:hAnsi="Arial" w:cs="Arial"/>
          <w:b/>
          <w:bCs/>
          <w:color w:val="000000"/>
          <w:sz w:val="23"/>
          <w:szCs w:val="23"/>
        </w:rPr>
        <w:t xml:space="preserve">Question 4: What do you think happens to a fish’s behavior in cold </w:t>
      </w:r>
      <w:proofErr w:type="gramStart"/>
      <w:r w:rsidRPr="00E30F68">
        <w:rPr>
          <w:rFonts w:ascii="Arial" w:hAnsi="Arial" w:cs="Arial"/>
          <w:b/>
          <w:bCs/>
          <w:color w:val="000000"/>
          <w:sz w:val="23"/>
          <w:szCs w:val="23"/>
        </w:rPr>
        <w:t>climates</w:t>
      </w:r>
      <w:r>
        <w:rPr>
          <w:rFonts w:ascii="Arial" w:hAnsi="Arial" w:cs="Arial"/>
          <w:b/>
          <w:bCs/>
          <w:color w:val="000000"/>
          <w:sz w:val="23"/>
          <w:szCs w:val="23"/>
        </w:rPr>
        <w:t>.</w:t>
      </w:r>
      <w:proofErr w:type="gramEnd"/>
    </w:p>
    <w:sectPr w:rsidR="00E30F68" w:rsidSect="00A32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30F68"/>
    <w:rsid w:val="000828AF"/>
    <w:rsid w:val="00197588"/>
    <w:rsid w:val="00511737"/>
    <w:rsid w:val="005A2C91"/>
    <w:rsid w:val="007B0A29"/>
    <w:rsid w:val="00A32871"/>
    <w:rsid w:val="00A671A0"/>
    <w:rsid w:val="00E3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0F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439</Characters>
  <Application>Microsoft Office Word</Application>
  <DocSecurity>0</DocSecurity>
  <Lines>3</Lines>
  <Paragraphs>1</Paragraphs>
  <ScaleCrop>false</ScaleCrop>
  <Company>Monadnock Regional School District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jnaso</dc:creator>
  <cp:lastModifiedBy>jnaso</cp:lastModifiedBy>
  <cp:revision>1</cp:revision>
  <dcterms:created xsi:type="dcterms:W3CDTF">2012-04-11T11:21:00Z</dcterms:created>
  <dcterms:modified xsi:type="dcterms:W3CDTF">2012-04-11T11:30:00Z</dcterms:modified>
</cp:coreProperties>
</file>